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2716"/>
        <w:tblW w:w="9220" w:type="dxa"/>
        <w:tblLook w:val="04A0" w:firstRow="1" w:lastRow="0" w:firstColumn="1" w:lastColumn="0" w:noHBand="0" w:noVBand="1"/>
      </w:tblPr>
      <w:tblGrid>
        <w:gridCol w:w="612"/>
        <w:gridCol w:w="2785"/>
        <w:gridCol w:w="3542"/>
        <w:gridCol w:w="2281"/>
      </w:tblGrid>
      <w:tr w:rsidR="00DC47F4" w:rsidRPr="005B535D" w:rsidTr="000A0E1E">
        <w:tc>
          <w:tcPr>
            <w:tcW w:w="0" w:type="auto"/>
            <w:vAlign w:val="center"/>
            <w:hideMark/>
          </w:tcPr>
          <w:p w:rsidR="00DC47F4" w:rsidRPr="005B535D" w:rsidRDefault="0008105E" w:rsidP="000A0E1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47F4" w:rsidRPr="005B535D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85" w:type="dxa"/>
            <w:vAlign w:val="center"/>
            <w:hideMark/>
          </w:tcPr>
          <w:p w:rsidR="005B535D" w:rsidRPr="005B535D" w:rsidRDefault="00AB0502" w:rsidP="000A0E1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535D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Дата и н</w:t>
            </w:r>
            <w:r w:rsidR="00DC47F4" w:rsidRPr="005B535D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омер  </w:t>
            </w:r>
          </w:p>
          <w:p w:rsidR="00DC47F4" w:rsidRPr="005B535D" w:rsidRDefault="00DC47F4" w:rsidP="000A0E1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35D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приказа</w:t>
            </w:r>
          </w:p>
        </w:tc>
        <w:tc>
          <w:tcPr>
            <w:tcW w:w="3542" w:type="dxa"/>
            <w:vAlign w:val="center"/>
            <w:hideMark/>
          </w:tcPr>
          <w:p w:rsidR="005B535D" w:rsidRPr="005B535D" w:rsidRDefault="00DC47F4" w:rsidP="000A0E1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535D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DC47F4" w:rsidRPr="005B535D" w:rsidRDefault="00DC47F4" w:rsidP="000A0E1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35D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возрастной группы</w:t>
            </w:r>
          </w:p>
        </w:tc>
        <w:tc>
          <w:tcPr>
            <w:tcW w:w="0" w:type="auto"/>
            <w:vAlign w:val="center"/>
            <w:hideMark/>
          </w:tcPr>
          <w:p w:rsidR="00DC47F4" w:rsidRPr="005B535D" w:rsidRDefault="00AB0502" w:rsidP="000A0E1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35D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Число детей, </w:t>
            </w:r>
            <w:r w:rsidR="00DC47F4" w:rsidRPr="005B535D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зачисленных в возрастную группу</w:t>
            </w:r>
          </w:p>
        </w:tc>
      </w:tr>
      <w:tr w:rsidR="004F74D5" w:rsidRPr="005B535D" w:rsidTr="000A0E1E">
        <w:tc>
          <w:tcPr>
            <w:tcW w:w="0" w:type="auto"/>
          </w:tcPr>
          <w:p w:rsidR="004F74D5" w:rsidRPr="005B535D" w:rsidRDefault="004F74D5" w:rsidP="004F74D5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4F74D5" w:rsidRPr="00251403" w:rsidRDefault="003553F7" w:rsidP="0025140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 09.01.2025 № 1/Д</w:t>
            </w:r>
          </w:p>
        </w:tc>
        <w:tc>
          <w:tcPr>
            <w:tcW w:w="3542" w:type="dxa"/>
          </w:tcPr>
          <w:p w:rsidR="004F74D5" w:rsidRPr="00251403" w:rsidRDefault="003553F7" w:rsidP="0025140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Группа раннего возраста №4</w:t>
            </w:r>
          </w:p>
        </w:tc>
        <w:tc>
          <w:tcPr>
            <w:tcW w:w="0" w:type="auto"/>
            <w:vAlign w:val="center"/>
          </w:tcPr>
          <w:p w:rsidR="004F74D5" w:rsidRPr="00251403" w:rsidRDefault="003553F7" w:rsidP="004F74D5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553F7" w:rsidRPr="005B535D" w:rsidTr="000A0E1E">
        <w:tc>
          <w:tcPr>
            <w:tcW w:w="0" w:type="auto"/>
          </w:tcPr>
          <w:p w:rsidR="003553F7" w:rsidRPr="005B535D" w:rsidRDefault="003553F7" w:rsidP="003553F7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3553F7" w:rsidRPr="00251403" w:rsidRDefault="003553F7" w:rsidP="00251403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 09.01.2025 № 2/Д</w:t>
            </w:r>
          </w:p>
        </w:tc>
        <w:tc>
          <w:tcPr>
            <w:tcW w:w="3542" w:type="dxa"/>
          </w:tcPr>
          <w:p w:rsidR="003553F7" w:rsidRPr="00251403" w:rsidRDefault="003553F7" w:rsidP="00251403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 xml:space="preserve">II </w:t>
            </w: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младшая группа № 15</w:t>
            </w:r>
          </w:p>
        </w:tc>
        <w:tc>
          <w:tcPr>
            <w:tcW w:w="0" w:type="auto"/>
            <w:vAlign w:val="center"/>
          </w:tcPr>
          <w:p w:rsidR="003553F7" w:rsidRPr="00251403" w:rsidRDefault="003553F7" w:rsidP="003553F7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F74D5" w:rsidRPr="005B535D" w:rsidTr="000A0E1E">
        <w:tc>
          <w:tcPr>
            <w:tcW w:w="0" w:type="auto"/>
          </w:tcPr>
          <w:p w:rsidR="004F74D5" w:rsidRPr="005B535D" w:rsidRDefault="004F74D5" w:rsidP="004F74D5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4F74D5" w:rsidRPr="00251403" w:rsidRDefault="005D6F9E" w:rsidP="00251403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 03</w:t>
            </w:r>
            <w:r w:rsidR="004F74D5"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F74D5"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F74D5"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№ </w:t>
            </w: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F74D5"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3542" w:type="dxa"/>
          </w:tcPr>
          <w:p w:rsidR="004F74D5" w:rsidRPr="00251403" w:rsidRDefault="005D6F9E" w:rsidP="00251403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Группа раннего возраста    №  3</w:t>
            </w:r>
          </w:p>
        </w:tc>
        <w:tc>
          <w:tcPr>
            <w:tcW w:w="0" w:type="auto"/>
            <w:vAlign w:val="center"/>
          </w:tcPr>
          <w:p w:rsidR="004F74D5" w:rsidRPr="00251403" w:rsidRDefault="00BB05EE" w:rsidP="004F74D5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F6585F" w:rsidRPr="005B535D" w:rsidTr="004C5486">
        <w:trPr>
          <w:trHeight w:val="273"/>
        </w:trPr>
        <w:tc>
          <w:tcPr>
            <w:tcW w:w="0" w:type="auto"/>
          </w:tcPr>
          <w:p w:rsidR="00F6585F" w:rsidRPr="005B535D" w:rsidRDefault="00F6585F" w:rsidP="00F6585F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F6585F" w:rsidRPr="00251403" w:rsidRDefault="00251403" w:rsidP="0025140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r w:rsidR="002202E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553F7"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13.02.2025 № 5</w:t>
            </w:r>
            <w:proofErr w:type="gramStart"/>
            <w:r w:rsidR="003553F7"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  <w:proofErr w:type="gramEnd"/>
          </w:p>
        </w:tc>
        <w:tc>
          <w:tcPr>
            <w:tcW w:w="3542" w:type="dxa"/>
          </w:tcPr>
          <w:p w:rsidR="00F6585F" w:rsidRPr="00251403" w:rsidRDefault="003553F7" w:rsidP="0025140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Группа раннего возраста </w:t>
            </w:r>
            <w:r w:rsidR="00B0203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</w:tcPr>
          <w:p w:rsidR="00F6585F" w:rsidRPr="00251403" w:rsidRDefault="003553F7" w:rsidP="00F6585F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061AD2" w:rsidRPr="005B535D" w:rsidTr="000A0E1E">
        <w:tc>
          <w:tcPr>
            <w:tcW w:w="0" w:type="auto"/>
          </w:tcPr>
          <w:p w:rsidR="00061AD2" w:rsidRPr="005B535D" w:rsidRDefault="00061AD2" w:rsidP="004F74D5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061AD2" w:rsidRPr="00251403" w:rsidRDefault="005D6F9E" w:rsidP="00251403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 28.03.2025 №</w:t>
            </w:r>
            <w:r w:rsidR="002202E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proofErr w:type="gramStart"/>
            <w:r w:rsidR="00061AD2"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  <w:proofErr w:type="gramEnd"/>
          </w:p>
        </w:tc>
        <w:tc>
          <w:tcPr>
            <w:tcW w:w="3542" w:type="dxa"/>
          </w:tcPr>
          <w:p w:rsidR="00061AD2" w:rsidRPr="00251403" w:rsidRDefault="005D6F9E" w:rsidP="00251403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Группа раннего возраста    №  3</w:t>
            </w:r>
          </w:p>
        </w:tc>
        <w:tc>
          <w:tcPr>
            <w:tcW w:w="0" w:type="auto"/>
            <w:vAlign w:val="center"/>
          </w:tcPr>
          <w:p w:rsidR="00061AD2" w:rsidRPr="00251403" w:rsidRDefault="00061AD2" w:rsidP="004F74D5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061AD2" w:rsidRPr="005B535D" w:rsidTr="000A0E1E">
        <w:tc>
          <w:tcPr>
            <w:tcW w:w="0" w:type="auto"/>
          </w:tcPr>
          <w:p w:rsidR="00061AD2" w:rsidRPr="005B535D" w:rsidRDefault="00061AD2" w:rsidP="004F74D5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061AD2" w:rsidRPr="00251403" w:rsidRDefault="005D6F9E" w:rsidP="00251403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 17.04.2025 №</w:t>
            </w:r>
            <w:r w:rsidR="00D21905"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061AD2"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3542" w:type="dxa"/>
          </w:tcPr>
          <w:p w:rsidR="00061AD2" w:rsidRPr="00251403" w:rsidRDefault="005D6F9E" w:rsidP="00251403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младшая группа № 2</w:t>
            </w:r>
          </w:p>
        </w:tc>
        <w:tc>
          <w:tcPr>
            <w:tcW w:w="0" w:type="auto"/>
            <w:vAlign w:val="center"/>
          </w:tcPr>
          <w:p w:rsidR="00061AD2" w:rsidRPr="00251403" w:rsidRDefault="00061AD2" w:rsidP="004F74D5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7550" w:rsidRPr="005B535D" w:rsidTr="000A0E1E">
        <w:tc>
          <w:tcPr>
            <w:tcW w:w="0" w:type="auto"/>
          </w:tcPr>
          <w:p w:rsidR="002D7550" w:rsidRPr="005B535D" w:rsidRDefault="002D7550" w:rsidP="002D7550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2D7550" w:rsidRPr="00251403" w:rsidRDefault="002D7550" w:rsidP="00251403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 06.05.2025 №</w:t>
            </w:r>
            <w:r w:rsidR="002202E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proofErr w:type="gramStart"/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  <w:proofErr w:type="gramEnd"/>
          </w:p>
        </w:tc>
        <w:tc>
          <w:tcPr>
            <w:tcW w:w="3542" w:type="dxa"/>
          </w:tcPr>
          <w:p w:rsidR="002D7550" w:rsidRPr="00251403" w:rsidRDefault="002D7550" w:rsidP="00251403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Группа раннего возраста    №  3</w:t>
            </w:r>
          </w:p>
        </w:tc>
        <w:tc>
          <w:tcPr>
            <w:tcW w:w="0" w:type="auto"/>
            <w:vAlign w:val="center"/>
          </w:tcPr>
          <w:p w:rsidR="002D7550" w:rsidRPr="00251403" w:rsidRDefault="002D7550" w:rsidP="002D7550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7550" w:rsidRPr="005B535D" w:rsidTr="000A0E1E">
        <w:tc>
          <w:tcPr>
            <w:tcW w:w="0" w:type="auto"/>
          </w:tcPr>
          <w:p w:rsidR="002D7550" w:rsidRPr="005B535D" w:rsidRDefault="002D7550" w:rsidP="002D7550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2D7550" w:rsidRPr="00251403" w:rsidRDefault="00251403" w:rsidP="0025140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 22.05.2025 № 16/Д</w:t>
            </w:r>
          </w:p>
        </w:tc>
        <w:tc>
          <w:tcPr>
            <w:tcW w:w="3542" w:type="dxa"/>
          </w:tcPr>
          <w:p w:rsidR="002D7550" w:rsidRPr="00251403" w:rsidRDefault="00251403" w:rsidP="00251403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Группа раннего возраста    №  3</w:t>
            </w:r>
          </w:p>
        </w:tc>
        <w:tc>
          <w:tcPr>
            <w:tcW w:w="0" w:type="auto"/>
            <w:vAlign w:val="center"/>
          </w:tcPr>
          <w:p w:rsidR="002D7550" w:rsidRPr="00251403" w:rsidRDefault="00251403" w:rsidP="002D755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202E5" w:rsidRPr="005B535D" w:rsidTr="000A0E1E">
        <w:tc>
          <w:tcPr>
            <w:tcW w:w="0" w:type="auto"/>
          </w:tcPr>
          <w:p w:rsidR="002202E5" w:rsidRPr="005B535D" w:rsidRDefault="002202E5" w:rsidP="002202E5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2202E5" w:rsidRPr="00251403" w:rsidRDefault="002202E5" w:rsidP="002202E5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 18.06.2025 № 17</w:t>
            </w:r>
            <w:proofErr w:type="gramStart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  <w:proofErr w:type="gramEnd"/>
          </w:p>
        </w:tc>
        <w:tc>
          <w:tcPr>
            <w:tcW w:w="3542" w:type="dxa"/>
          </w:tcPr>
          <w:p w:rsidR="002202E5" w:rsidRPr="00251403" w:rsidRDefault="002202E5" w:rsidP="002202E5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Группа раннего возраста    №  3</w:t>
            </w:r>
          </w:p>
        </w:tc>
        <w:tc>
          <w:tcPr>
            <w:tcW w:w="0" w:type="auto"/>
            <w:vAlign w:val="center"/>
          </w:tcPr>
          <w:p w:rsidR="002202E5" w:rsidRPr="00251403" w:rsidRDefault="002202E5" w:rsidP="002202E5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202E5" w:rsidRPr="005B535D" w:rsidTr="000A0E1E">
        <w:tc>
          <w:tcPr>
            <w:tcW w:w="0" w:type="auto"/>
          </w:tcPr>
          <w:p w:rsidR="002202E5" w:rsidRPr="005B535D" w:rsidRDefault="002202E5" w:rsidP="002202E5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2202E5" w:rsidRPr="00251403" w:rsidRDefault="002202E5" w:rsidP="002202E5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 1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.2025 № 1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proofErr w:type="gramStart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  <w:proofErr w:type="gramEnd"/>
          </w:p>
        </w:tc>
        <w:tc>
          <w:tcPr>
            <w:tcW w:w="3542" w:type="dxa"/>
          </w:tcPr>
          <w:p w:rsidR="002202E5" w:rsidRPr="00251403" w:rsidRDefault="002202E5" w:rsidP="002202E5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Группа раннего возраста    № 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2202E5" w:rsidRPr="00251403" w:rsidRDefault="002202E5" w:rsidP="002202E5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202E5" w:rsidRPr="005B535D" w:rsidTr="000A0E1E">
        <w:tc>
          <w:tcPr>
            <w:tcW w:w="0" w:type="auto"/>
          </w:tcPr>
          <w:p w:rsidR="002202E5" w:rsidRPr="005B535D" w:rsidRDefault="002202E5" w:rsidP="002202E5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2202E5" w:rsidRPr="00251403" w:rsidRDefault="002202E5" w:rsidP="002202E5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1.07.2025 №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proofErr w:type="gramStart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  <w:proofErr w:type="gramEnd"/>
          </w:p>
        </w:tc>
        <w:tc>
          <w:tcPr>
            <w:tcW w:w="3542" w:type="dxa"/>
          </w:tcPr>
          <w:p w:rsidR="002202E5" w:rsidRPr="00251403" w:rsidRDefault="002202E5" w:rsidP="002202E5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Средняя г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руппа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с ТНР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№ 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2202E5" w:rsidRPr="00251403" w:rsidRDefault="002202E5" w:rsidP="002202E5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202E5" w:rsidRPr="005B535D" w:rsidTr="000A0E1E">
        <w:tc>
          <w:tcPr>
            <w:tcW w:w="0" w:type="auto"/>
          </w:tcPr>
          <w:p w:rsidR="002202E5" w:rsidRPr="005B535D" w:rsidRDefault="002202E5" w:rsidP="002202E5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2202E5" w:rsidRPr="00251403" w:rsidRDefault="002202E5" w:rsidP="002202E5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.2025 № 2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proofErr w:type="gramStart"/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  <w:proofErr w:type="gramEnd"/>
          </w:p>
        </w:tc>
        <w:tc>
          <w:tcPr>
            <w:tcW w:w="3542" w:type="dxa"/>
          </w:tcPr>
          <w:p w:rsidR="002202E5" w:rsidRPr="00251403" w:rsidRDefault="002202E5" w:rsidP="002202E5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 xml:space="preserve">II </w:t>
            </w: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младшая группа № 15</w:t>
            </w:r>
          </w:p>
        </w:tc>
        <w:tc>
          <w:tcPr>
            <w:tcW w:w="0" w:type="auto"/>
            <w:vAlign w:val="center"/>
          </w:tcPr>
          <w:p w:rsidR="002202E5" w:rsidRPr="00251403" w:rsidRDefault="002202E5" w:rsidP="002202E5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202E5" w:rsidRPr="005B535D" w:rsidTr="00396134">
        <w:trPr>
          <w:trHeight w:val="562"/>
        </w:trPr>
        <w:tc>
          <w:tcPr>
            <w:tcW w:w="0" w:type="auto"/>
          </w:tcPr>
          <w:p w:rsidR="002202E5" w:rsidRPr="005B535D" w:rsidRDefault="002202E5" w:rsidP="002202E5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2202E5" w:rsidRPr="00251403" w:rsidRDefault="002202E5" w:rsidP="002202E5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1.0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.2025 №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proofErr w:type="gramStart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  <w:proofErr w:type="gramEnd"/>
          </w:p>
        </w:tc>
        <w:tc>
          <w:tcPr>
            <w:tcW w:w="3542" w:type="dxa"/>
          </w:tcPr>
          <w:p w:rsidR="002202E5" w:rsidRPr="00251403" w:rsidRDefault="002202E5" w:rsidP="002202E5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Группа раннего возраста    №  2</w:t>
            </w:r>
          </w:p>
          <w:p w:rsidR="002202E5" w:rsidRPr="00251403" w:rsidRDefault="002202E5" w:rsidP="005A059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Группа раннего возраста    № 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2202E5" w:rsidRPr="00251403" w:rsidRDefault="002202E5" w:rsidP="002202E5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2202E5" w:rsidRPr="00251403" w:rsidRDefault="002202E5" w:rsidP="00744B2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06B09" w:rsidRPr="005B535D" w:rsidTr="00230A7C">
        <w:trPr>
          <w:trHeight w:val="562"/>
        </w:trPr>
        <w:tc>
          <w:tcPr>
            <w:tcW w:w="0" w:type="auto"/>
          </w:tcPr>
          <w:p w:rsidR="00906B09" w:rsidRPr="005B535D" w:rsidRDefault="00906B09" w:rsidP="00906B09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906B09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 01.08.2025 № 25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proofErr w:type="gramStart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  <w:proofErr w:type="gramEnd"/>
          </w:p>
        </w:tc>
        <w:tc>
          <w:tcPr>
            <w:tcW w:w="3542" w:type="dxa"/>
          </w:tcPr>
          <w:p w:rsidR="00906B09" w:rsidRPr="00251403" w:rsidRDefault="00906B09" w:rsidP="00906B0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Средняя группа с ТНР     №  11</w:t>
            </w:r>
          </w:p>
          <w:p w:rsidR="00906B09" w:rsidRPr="00251403" w:rsidRDefault="00906B09" w:rsidP="005319E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Группа раннего возраста    №  4</w:t>
            </w:r>
          </w:p>
        </w:tc>
        <w:tc>
          <w:tcPr>
            <w:tcW w:w="0" w:type="auto"/>
            <w:vAlign w:val="center"/>
          </w:tcPr>
          <w:p w:rsidR="00906B09" w:rsidRPr="00251403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906B09" w:rsidRPr="00251403" w:rsidRDefault="00906B09" w:rsidP="00230A7C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906B09" w:rsidRPr="005B535D" w:rsidTr="000A0E1E">
        <w:tc>
          <w:tcPr>
            <w:tcW w:w="0" w:type="auto"/>
          </w:tcPr>
          <w:p w:rsidR="00906B09" w:rsidRPr="005B535D" w:rsidRDefault="00906B09" w:rsidP="00906B09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906B09" w:rsidRDefault="00906B09" w:rsidP="0049607A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 0</w:t>
            </w:r>
            <w:r w:rsidR="0049607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.08.2025 № 2</w:t>
            </w:r>
            <w:r w:rsidR="0049607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Start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  <w:proofErr w:type="gramEnd"/>
          </w:p>
        </w:tc>
        <w:tc>
          <w:tcPr>
            <w:tcW w:w="3542" w:type="dxa"/>
          </w:tcPr>
          <w:p w:rsidR="00906B09" w:rsidRPr="00251403" w:rsidRDefault="00906B09" w:rsidP="00906B0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Средняя группа с ТНР     №  11</w:t>
            </w:r>
          </w:p>
        </w:tc>
        <w:tc>
          <w:tcPr>
            <w:tcW w:w="0" w:type="auto"/>
            <w:vAlign w:val="center"/>
          </w:tcPr>
          <w:p w:rsidR="00906B09" w:rsidRPr="00251403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06B09" w:rsidRPr="005B535D" w:rsidTr="000A0E1E">
        <w:tc>
          <w:tcPr>
            <w:tcW w:w="0" w:type="auto"/>
          </w:tcPr>
          <w:p w:rsidR="00906B09" w:rsidRPr="005B535D" w:rsidRDefault="00906B09" w:rsidP="00906B09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906B09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1.08.2025 № 2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proofErr w:type="gramStart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  <w:proofErr w:type="gramEnd"/>
          </w:p>
        </w:tc>
        <w:tc>
          <w:tcPr>
            <w:tcW w:w="3542" w:type="dxa"/>
          </w:tcPr>
          <w:p w:rsidR="00906B09" w:rsidRPr="00251403" w:rsidRDefault="00906B09" w:rsidP="00906B0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Средняя группа с ТНР     №  11</w:t>
            </w:r>
          </w:p>
          <w:p w:rsidR="00906B09" w:rsidRPr="00251403" w:rsidRDefault="00906B09" w:rsidP="00906B0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Группа раннего возраста    №  4</w:t>
            </w:r>
          </w:p>
        </w:tc>
        <w:tc>
          <w:tcPr>
            <w:tcW w:w="0" w:type="auto"/>
            <w:vAlign w:val="center"/>
          </w:tcPr>
          <w:p w:rsidR="00906B09" w:rsidRPr="00251403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906B09" w:rsidRPr="00251403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06B09" w:rsidRPr="005B535D" w:rsidTr="000A0E1E">
        <w:tc>
          <w:tcPr>
            <w:tcW w:w="0" w:type="auto"/>
          </w:tcPr>
          <w:p w:rsidR="00906B09" w:rsidRPr="005B535D" w:rsidRDefault="00906B09" w:rsidP="00906B09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906B09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.08.2025 №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proofErr w:type="gramStart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  <w:proofErr w:type="gramEnd"/>
          </w:p>
        </w:tc>
        <w:tc>
          <w:tcPr>
            <w:tcW w:w="3542" w:type="dxa"/>
          </w:tcPr>
          <w:p w:rsidR="00906B09" w:rsidRPr="00251403" w:rsidRDefault="00906B09" w:rsidP="00906B0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Средняя группа с ТНР     №  11</w:t>
            </w:r>
          </w:p>
          <w:p w:rsidR="00906B09" w:rsidRPr="00251403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тарша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я группа с ТНР     № 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906B09" w:rsidRPr="00251403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906B09" w:rsidRPr="00251403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06B09" w:rsidRPr="005B535D" w:rsidTr="000A0E1E">
        <w:tc>
          <w:tcPr>
            <w:tcW w:w="0" w:type="auto"/>
          </w:tcPr>
          <w:p w:rsidR="00906B09" w:rsidRPr="005B535D" w:rsidRDefault="00906B09" w:rsidP="00906B09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906B09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.08.2025 №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proofErr w:type="gramStart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  <w:proofErr w:type="gramEnd"/>
          </w:p>
        </w:tc>
        <w:tc>
          <w:tcPr>
            <w:tcW w:w="3542" w:type="dxa"/>
          </w:tcPr>
          <w:p w:rsidR="00906B09" w:rsidRPr="00251403" w:rsidRDefault="00906B09" w:rsidP="00906B0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Средняя группа с ТНР     №  11</w:t>
            </w:r>
          </w:p>
        </w:tc>
        <w:tc>
          <w:tcPr>
            <w:tcW w:w="0" w:type="auto"/>
            <w:vAlign w:val="center"/>
          </w:tcPr>
          <w:p w:rsidR="00906B09" w:rsidRPr="00251403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06B09" w:rsidRPr="005B535D" w:rsidTr="000A0E1E">
        <w:tc>
          <w:tcPr>
            <w:tcW w:w="0" w:type="auto"/>
          </w:tcPr>
          <w:p w:rsidR="00906B09" w:rsidRPr="005B535D" w:rsidRDefault="00906B09" w:rsidP="00906B09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906B09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 25.08.2025 № 3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proofErr w:type="gramStart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  <w:proofErr w:type="gramEnd"/>
          </w:p>
        </w:tc>
        <w:tc>
          <w:tcPr>
            <w:tcW w:w="3542" w:type="dxa"/>
          </w:tcPr>
          <w:p w:rsidR="00906B09" w:rsidRPr="00251403" w:rsidRDefault="00906B09" w:rsidP="00906B0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Средняя группа с ТНР     №  11</w:t>
            </w:r>
          </w:p>
        </w:tc>
        <w:tc>
          <w:tcPr>
            <w:tcW w:w="0" w:type="auto"/>
            <w:vAlign w:val="center"/>
          </w:tcPr>
          <w:p w:rsidR="00906B09" w:rsidRPr="00251403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06B09" w:rsidRPr="005B535D" w:rsidTr="000A0E1E">
        <w:tc>
          <w:tcPr>
            <w:tcW w:w="0" w:type="auto"/>
          </w:tcPr>
          <w:p w:rsidR="00906B09" w:rsidRPr="005B535D" w:rsidRDefault="00906B09" w:rsidP="00906B09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906B09" w:rsidRPr="00251403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 0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.2025 №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  <w:proofErr w:type="gramStart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  <w:proofErr w:type="gramEnd"/>
          </w:p>
        </w:tc>
        <w:tc>
          <w:tcPr>
            <w:tcW w:w="3542" w:type="dxa"/>
          </w:tcPr>
          <w:p w:rsidR="00906B09" w:rsidRPr="00251403" w:rsidRDefault="00906B09" w:rsidP="00906B0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Группа раннего возраста    №  2</w:t>
            </w:r>
          </w:p>
          <w:p w:rsidR="00906B09" w:rsidRPr="00251403" w:rsidRDefault="00906B09" w:rsidP="00906B0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Группа раннего возраста    №  4</w:t>
            </w:r>
          </w:p>
        </w:tc>
        <w:tc>
          <w:tcPr>
            <w:tcW w:w="0" w:type="auto"/>
            <w:vAlign w:val="center"/>
          </w:tcPr>
          <w:p w:rsidR="00906B09" w:rsidRPr="00251403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906B09" w:rsidRPr="00251403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06B09" w:rsidRPr="005B535D" w:rsidTr="000A0E1E">
        <w:tc>
          <w:tcPr>
            <w:tcW w:w="0" w:type="auto"/>
          </w:tcPr>
          <w:p w:rsidR="00906B09" w:rsidRPr="005B535D" w:rsidRDefault="00906B09" w:rsidP="00906B09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906B09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 02.09.2025 № 3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proofErr w:type="gramStart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  <w:proofErr w:type="gramEnd"/>
          </w:p>
        </w:tc>
        <w:tc>
          <w:tcPr>
            <w:tcW w:w="3542" w:type="dxa"/>
          </w:tcPr>
          <w:p w:rsidR="00906B09" w:rsidRPr="00251403" w:rsidRDefault="00906B09" w:rsidP="00906B0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Средняя группа   №  1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906B09" w:rsidRPr="00251403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06B09" w:rsidRPr="005B535D" w:rsidTr="000A0E1E">
        <w:tc>
          <w:tcPr>
            <w:tcW w:w="0" w:type="auto"/>
          </w:tcPr>
          <w:p w:rsidR="00906B09" w:rsidRPr="005B535D" w:rsidRDefault="00906B09" w:rsidP="00906B09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906B09" w:rsidRPr="00251403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 02.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0.2025 №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  <w:proofErr w:type="gramStart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  <w:proofErr w:type="gramEnd"/>
          </w:p>
        </w:tc>
        <w:tc>
          <w:tcPr>
            <w:tcW w:w="3542" w:type="dxa"/>
          </w:tcPr>
          <w:p w:rsidR="00906B09" w:rsidRPr="00251403" w:rsidRDefault="00906B09" w:rsidP="00906B0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Группа раннего возраста №  4</w:t>
            </w:r>
          </w:p>
        </w:tc>
        <w:tc>
          <w:tcPr>
            <w:tcW w:w="0" w:type="auto"/>
            <w:vAlign w:val="center"/>
          </w:tcPr>
          <w:p w:rsidR="00906B09" w:rsidRPr="00251403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906B09" w:rsidRPr="005B535D" w:rsidTr="000A0E1E">
        <w:tc>
          <w:tcPr>
            <w:tcW w:w="0" w:type="auto"/>
          </w:tcPr>
          <w:p w:rsidR="00906B09" w:rsidRPr="005B535D" w:rsidRDefault="00906B09" w:rsidP="00906B09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906B09" w:rsidRPr="00251403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 0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.10.2025 № 4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proofErr w:type="gramStart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  <w:proofErr w:type="gramEnd"/>
          </w:p>
        </w:tc>
        <w:tc>
          <w:tcPr>
            <w:tcW w:w="3542" w:type="dxa"/>
          </w:tcPr>
          <w:p w:rsidR="00906B09" w:rsidRDefault="00906B09" w:rsidP="00906B0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Группа раннего возраста №  4</w:t>
            </w:r>
          </w:p>
          <w:p w:rsidR="00906B09" w:rsidRPr="00251403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Средняя группа   №  15</w:t>
            </w:r>
          </w:p>
        </w:tc>
        <w:tc>
          <w:tcPr>
            <w:tcW w:w="0" w:type="auto"/>
            <w:vAlign w:val="center"/>
          </w:tcPr>
          <w:p w:rsidR="00906B09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906B09" w:rsidRPr="00251403" w:rsidRDefault="00906B09" w:rsidP="00906B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49607A" w:rsidRPr="005B535D" w:rsidTr="0049607A">
        <w:trPr>
          <w:trHeight w:val="258"/>
        </w:trPr>
        <w:tc>
          <w:tcPr>
            <w:tcW w:w="0" w:type="auto"/>
          </w:tcPr>
          <w:p w:rsidR="0049607A" w:rsidRPr="005B535D" w:rsidRDefault="0049607A" w:rsidP="00906B09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49607A" w:rsidRDefault="0049607A" w:rsidP="0049607A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 06.10.2025 № 4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proofErr w:type="gramStart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  <w:proofErr w:type="gramEnd"/>
          </w:p>
        </w:tc>
        <w:tc>
          <w:tcPr>
            <w:tcW w:w="3542" w:type="dxa"/>
          </w:tcPr>
          <w:p w:rsidR="0049607A" w:rsidRPr="00251403" w:rsidRDefault="0049607A" w:rsidP="0049607A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Группа раннего возраста    №  2</w:t>
            </w:r>
          </w:p>
          <w:p w:rsidR="0049607A" w:rsidRDefault="0049607A" w:rsidP="0049607A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9607A" w:rsidRDefault="0049607A" w:rsidP="0049607A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9607A" w:rsidRPr="005B535D" w:rsidTr="0049607A">
        <w:trPr>
          <w:trHeight w:val="258"/>
        </w:trPr>
        <w:tc>
          <w:tcPr>
            <w:tcW w:w="0" w:type="auto"/>
          </w:tcPr>
          <w:p w:rsidR="0049607A" w:rsidRPr="005B535D" w:rsidRDefault="0049607A" w:rsidP="0049607A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49607A" w:rsidRDefault="0049607A" w:rsidP="0049607A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 0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.2025 № 4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proofErr w:type="gramStart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  <w:proofErr w:type="gramEnd"/>
          </w:p>
        </w:tc>
        <w:tc>
          <w:tcPr>
            <w:tcW w:w="3542" w:type="dxa"/>
          </w:tcPr>
          <w:p w:rsidR="0049607A" w:rsidRPr="00251403" w:rsidRDefault="0049607A" w:rsidP="0049607A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Группа раннего возраста    № 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49607A" w:rsidRDefault="0049607A" w:rsidP="0049607A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Средняя группа   №  15</w:t>
            </w:r>
          </w:p>
          <w:p w:rsidR="0049607A" w:rsidRDefault="0049607A" w:rsidP="0049607A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 xml:space="preserve">II </w:t>
            </w:r>
            <w:r w:rsidRPr="0025140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младшая группа № 1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49607A" w:rsidRDefault="0049607A" w:rsidP="0049607A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49607A" w:rsidRDefault="0049607A" w:rsidP="0049607A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49607A" w:rsidRDefault="0049607A" w:rsidP="0049607A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</w:tbl>
    <w:p w:rsidR="00CC0FCE" w:rsidRDefault="0043051C" w:rsidP="000A0E1E">
      <w:pPr>
        <w:ind w:firstLine="708"/>
        <w:jc w:val="center"/>
        <w:rPr>
          <w:rFonts w:eastAsia="Times New Roman"/>
          <w:bCs/>
          <w:color w:val="000000"/>
          <w:sz w:val="28"/>
          <w:szCs w:val="24"/>
          <w:lang w:eastAsia="ru-RU"/>
        </w:rPr>
      </w:pPr>
      <w:r w:rsidRPr="00C270A7">
        <w:rPr>
          <w:rFonts w:eastAsia="Times New Roman"/>
          <w:bCs/>
          <w:color w:val="000000"/>
          <w:sz w:val="28"/>
          <w:szCs w:val="24"/>
          <w:lang w:eastAsia="ru-RU"/>
        </w:rPr>
        <w:t>Реквизиты распорядительн</w:t>
      </w:r>
      <w:r w:rsidR="005F6F37">
        <w:rPr>
          <w:rFonts w:eastAsia="Times New Roman"/>
          <w:bCs/>
          <w:color w:val="000000"/>
          <w:sz w:val="28"/>
          <w:szCs w:val="24"/>
          <w:lang w:eastAsia="ru-RU"/>
        </w:rPr>
        <w:t>ых</w:t>
      </w:r>
      <w:r w:rsidRPr="00C270A7">
        <w:rPr>
          <w:rFonts w:eastAsia="Times New Roman"/>
          <w:bCs/>
          <w:color w:val="000000"/>
          <w:sz w:val="28"/>
          <w:szCs w:val="24"/>
          <w:lang w:eastAsia="ru-RU"/>
        </w:rPr>
        <w:t xml:space="preserve"> акт</w:t>
      </w:r>
      <w:r w:rsidR="005F6F37">
        <w:rPr>
          <w:rFonts w:eastAsia="Times New Roman"/>
          <w:bCs/>
          <w:color w:val="000000"/>
          <w:sz w:val="28"/>
          <w:szCs w:val="24"/>
          <w:lang w:eastAsia="ru-RU"/>
        </w:rPr>
        <w:t>ов</w:t>
      </w:r>
      <w:r w:rsidRPr="00C270A7">
        <w:rPr>
          <w:rFonts w:eastAsia="Times New Roman"/>
          <w:bCs/>
          <w:color w:val="000000"/>
          <w:sz w:val="28"/>
          <w:szCs w:val="24"/>
          <w:lang w:eastAsia="ru-RU"/>
        </w:rPr>
        <w:t xml:space="preserve"> </w:t>
      </w:r>
    </w:p>
    <w:p w:rsidR="00DC47F4" w:rsidRDefault="0043051C" w:rsidP="000A0E1E">
      <w:pPr>
        <w:ind w:firstLine="708"/>
        <w:jc w:val="center"/>
        <w:rPr>
          <w:rFonts w:eastAsia="Times New Roman"/>
          <w:bCs/>
          <w:color w:val="000000"/>
          <w:sz w:val="28"/>
          <w:szCs w:val="24"/>
          <w:lang w:eastAsia="ru-RU"/>
        </w:rPr>
      </w:pPr>
      <w:r w:rsidRPr="00C270A7">
        <w:rPr>
          <w:rFonts w:eastAsia="Times New Roman"/>
          <w:bCs/>
          <w:color w:val="000000"/>
          <w:sz w:val="28"/>
          <w:szCs w:val="24"/>
          <w:lang w:eastAsia="ru-RU"/>
        </w:rPr>
        <w:t xml:space="preserve">о зачислении </w:t>
      </w:r>
      <w:r w:rsidR="00AB0502">
        <w:rPr>
          <w:rFonts w:eastAsia="Times New Roman"/>
          <w:bCs/>
          <w:color w:val="000000"/>
          <w:sz w:val="28"/>
          <w:szCs w:val="24"/>
          <w:lang w:eastAsia="ru-RU"/>
        </w:rPr>
        <w:t>воспитанников</w:t>
      </w:r>
      <w:r w:rsidR="005B79BA">
        <w:rPr>
          <w:rFonts w:eastAsia="Times New Roman"/>
          <w:bCs/>
          <w:color w:val="000000"/>
          <w:sz w:val="28"/>
          <w:szCs w:val="24"/>
          <w:lang w:eastAsia="ru-RU"/>
        </w:rPr>
        <w:t xml:space="preserve"> </w:t>
      </w:r>
      <w:r w:rsidR="000A0E1E">
        <w:rPr>
          <w:rFonts w:eastAsia="Times New Roman"/>
          <w:bCs/>
          <w:color w:val="000000"/>
          <w:sz w:val="28"/>
          <w:szCs w:val="24"/>
          <w:lang w:eastAsia="ru-RU"/>
        </w:rPr>
        <w:t>в 202</w:t>
      </w:r>
      <w:r w:rsidR="005D6F9E">
        <w:rPr>
          <w:rFonts w:eastAsia="Times New Roman"/>
          <w:bCs/>
          <w:color w:val="000000"/>
          <w:sz w:val="28"/>
          <w:szCs w:val="24"/>
          <w:lang w:eastAsia="ru-RU"/>
        </w:rPr>
        <w:t>5</w:t>
      </w:r>
      <w:r w:rsidR="000A0E1E">
        <w:rPr>
          <w:rFonts w:eastAsia="Times New Roman"/>
          <w:bCs/>
          <w:color w:val="000000"/>
          <w:sz w:val="28"/>
          <w:szCs w:val="24"/>
          <w:lang w:eastAsia="ru-RU"/>
        </w:rPr>
        <w:t xml:space="preserve"> году</w:t>
      </w:r>
      <w:bookmarkStart w:id="0" w:name="_GoBack"/>
      <w:bookmarkEnd w:id="0"/>
    </w:p>
    <w:sectPr w:rsidR="00DC47F4" w:rsidSect="0049607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E4B1E"/>
    <w:multiLevelType w:val="hybridMultilevel"/>
    <w:tmpl w:val="109ED2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82"/>
    <w:rsid w:val="00061AD2"/>
    <w:rsid w:val="00064480"/>
    <w:rsid w:val="00074790"/>
    <w:rsid w:val="0008105E"/>
    <w:rsid w:val="000A0E1E"/>
    <w:rsid w:val="000B3387"/>
    <w:rsid w:val="00121B23"/>
    <w:rsid w:val="00141DC5"/>
    <w:rsid w:val="00176422"/>
    <w:rsid w:val="002202E5"/>
    <w:rsid w:val="00251403"/>
    <w:rsid w:val="002B41A2"/>
    <w:rsid w:val="002D7550"/>
    <w:rsid w:val="003117C1"/>
    <w:rsid w:val="00317339"/>
    <w:rsid w:val="00344849"/>
    <w:rsid w:val="003553F7"/>
    <w:rsid w:val="00407CEF"/>
    <w:rsid w:val="00416D0B"/>
    <w:rsid w:val="0043051C"/>
    <w:rsid w:val="004652BD"/>
    <w:rsid w:val="00465D87"/>
    <w:rsid w:val="00493CF6"/>
    <w:rsid w:val="0049607A"/>
    <w:rsid w:val="004C5486"/>
    <w:rsid w:val="004F1E95"/>
    <w:rsid w:val="004F74D5"/>
    <w:rsid w:val="005B0DB8"/>
    <w:rsid w:val="005B535D"/>
    <w:rsid w:val="005B79BA"/>
    <w:rsid w:val="005C551D"/>
    <w:rsid w:val="005D6F9E"/>
    <w:rsid w:val="005F6F37"/>
    <w:rsid w:val="00655C9E"/>
    <w:rsid w:val="00657DA3"/>
    <w:rsid w:val="006B25F2"/>
    <w:rsid w:val="006C5082"/>
    <w:rsid w:val="006C710B"/>
    <w:rsid w:val="006E1553"/>
    <w:rsid w:val="006F1491"/>
    <w:rsid w:val="00707AFD"/>
    <w:rsid w:val="0073583B"/>
    <w:rsid w:val="00752CF8"/>
    <w:rsid w:val="007F665A"/>
    <w:rsid w:val="00807A67"/>
    <w:rsid w:val="00830D8C"/>
    <w:rsid w:val="008979DB"/>
    <w:rsid w:val="008B6E45"/>
    <w:rsid w:val="008F2A76"/>
    <w:rsid w:val="00906B09"/>
    <w:rsid w:val="00914B21"/>
    <w:rsid w:val="00A478EB"/>
    <w:rsid w:val="00AB0502"/>
    <w:rsid w:val="00AD1191"/>
    <w:rsid w:val="00B02031"/>
    <w:rsid w:val="00BB05EE"/>
    <w:rsid w:val="00BC0078"/>
    <w:rsid w:val="00BC6089"/>
    <w:rsid w:val="00BF03F5"/>
    <w:rsid w:val="00BF095F"/>
    <w:rsid w:val="00BF5C31"/>
    <w:rsid w:val="00C25B7B"/>
    <w:rsid w:val="00C270A7"/>
    <w:rsid w:val="00C429DF"/>
    <w:rsid w:val="00CA789F"/>
    <w:rsid w:val="00CC0FCE"/>
    <w:rsid w:val="00D03400"/>
    <w:rsid w:val="00D21905"/>
    <w:rsid w:val="00D27090"/>
    <w:rsid w:val="00D31890"/>
    <w:rsid w:val="00D3474D"/>
    <w:rsid w:val="00DB0C2B"/>
    <w:rsid w:val="00DC38D6"/>
    <w:rsid w:val="00DC47F4"/>
    <w:rsid w:val="00DD3E4B"/>
    <w:rsid w:val="00DF6832"/>
    <w:rsid w:val="00EC11F3"/>
    <w:rsid w:val="00F6585F"/>
    <w:rsid w:val="00F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7F4"/>
    <w:rPr>
      <w:b/>
      <w:bCs/>
    </w:rPr>
  </w:style>
  <w:style w:type="table" w:styleId="a4">
    <w:name w:val="Table Grid"/>
    <w:basedOn w:val="a1"/>
    <w:uiPriority w:val="59"/>
    <w:rsid w:val="00C27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65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7F4"/>
    <w:rPr>
      <w:b/>
      <w:bCs/>
    </w:rPr>
  </w:style>
  <w:style w:type="table" w:styleId="a4">
    <w:name w:val="Table Grid"/>
    <w:basedOn w:val="a1"/>
    <w:uiPriority w:val="59"/>
    <w:rsid w:val="00C27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65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ДОУ18</dc:creator>
  <cp:keywords/>
  <dc:description/>
  <cp:lastModifiedBy>User</cp:lastModifiedBy>
  <cp:revision>4</cp:revision>
  <cp:lastPrinted>2019-10-29T15:45:00Z</cp:lastPrinted>
  <dcterms:created xsi:type="dcterms:W3CDTF">2025-06-18T08:52:00Z</dcterms:created>
  <dcterms:modified xsi:type="dcterms:W3CDTF">2025-11-01T11:09:00Z</dcterms:modified>
</cp:coreProperties>
</file>